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326" w:rsidRDefault="003878C8" w:rsidP="001823E4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862330</wp:posOffset>
                </wp:positionH>
                <wp:positionV relativeFrom="paragraph">
                  <wp:posOffset>315595</wp:posOffset>
                </wp:positionV>
                <wp:extent cx="3838575" cy="952500"/>
                <wp:effectExtent l="38100" t="38100" r="38100" b="38100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8575" cy="9525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445F7" w:rsidRPr="004F0326" w:rsidRDefault="008445F7" w:rsidP="004F0326">
                            <w:pPr>
                              <w:bidi/>
                              <w:spacing w:after="0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اس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ت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م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ارة</w:t>
                            </w:r>
                            <w:r w:rsidRPr="004F0326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ط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ل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  <w:r w:rsidRPr="004F0326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الح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ص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ول</w:t>
                            </w:r>
                            <w:r w:rsidRPr="004F0326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ع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ل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ى</w:t>
                            </w:r>
                            <w:r w:rsidRPr="004F0326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م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ن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ح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ة</w:t>
                            </w:r>
                            <w:r w:rsidRPr="004F0326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دراس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ي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ة</w:t>
                            </w:r>
                          </w:p>
                          <w:p w:rsidR="008445F7" w:rsidRPr="004F0326" w:rsidRDefault="008445F7" w:rsidP="00DD4E5F">
                            <w:pPr>
                              <w:bidi/>
                              <w:spacing w:after="0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ب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رن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ام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ج ال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وط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ني الاس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ت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ث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ن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ائ</w:t>
                            </w:r>
                            <w:r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ــ</w:t>
                            </w:r>
                            <w:r w:rsidRPr="004F0326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ي </w:t>
                            </w:r>
                            <w:r w:rsidR="00DD4E5F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2019-2020</w:t>
                            </w:r>
                          </w:p>
                          <w:p w:rsidR="008445F7" w:rsidRDefault="008445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67.9pt;margin-top:24.85pt;width:302.25pt;height: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" fillcolor="white [3201]" strokecolor="black [3200]" strokeweight="5pt">
                <v:stroke linestyle="thickThin"/>
                <v:shadow color="#868686"/>
                <v:textbox>
                  <w:txbxContent>
                    <w:p w:rsidR="008445F7" w:rsidRPr="004F0326" w:rsidRDefault="008445F7" w:rsidP="004F0326">
                      <w:pPr>
                        <w:bidi/>
                        <w:spacing w:after="0"/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اس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ت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م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ارة</w:t>
                      </w:r>
                      <w:r w:rsidRPr="004F0326">
                        <w:rPr>
                          <w:rFonts w:ascii="Traditional Arabic" w:hAnsi="Traditional Arabic"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ط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ل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ب</w:t>
                      </w:r>
                      <w:r w:rsidRPr="004F0326">
                        <w:rPr>
                          <w:rFonts w:ascii="Traditional Arabic" w:hAnsi="Traditional Arabic"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الح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ص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ول</w:t>
                      </w:r>
                      <w:r w:rsidRPr="004F0326">
                        <w:rPr>
                          <w:rFonts w:ascii="Traditional Arabic" w:hAnsi="Traditional Arabic"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ع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ل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ى</w:t>
                      </w:r>
                      <w:r w:rsidRPr="004F0326">
                        <w:rPr>
                          <w:rFonts w:ascii="Traditional Arabic" w:hAnsi="Traditional Arabic"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م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ن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ح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ة</w:t>
                      </w:r>
                      <w:r w:rsidRPr="004F0326">
                        <w:rPr>
                          <w:rFonts w:ascii="Traditional Arabic" w:hAnsi="Traditional Arabic" w:cs="Traditional Arabic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دراس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ي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ة</w:t>
                      </w:r>
                    </w:p>
                    <w:p w:rsidR="008445F7" w:rsidRPr="004F0326" w:rsidRDefault="008445F7" w:rsidP="00DD4E5F">
                      <w:pPr>
                        <w:bidi/>
                        <w:spacing w:after="0"/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ال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ب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رن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ام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ج ال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وط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ني الاس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ت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ث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ن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ائ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ــ</w:t>
                      </w:r>
                      <w:r w:rsidRPr="004F0326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ي </w:t>
                      </w:r>
                      <w:r w:rsidR="00DD4E5F">
                        <w:rPr>
                          <w:rFonts w:ascii="Traditional Arabic" w:hAnsi="Traditional Arabic" w:cs="Traditional Arabic" w:hint="cs"/>
                          <w:b/>
                          <w:bCs/>
                          <w:sz w:val="36"/>
                          <w:szCs w:val="36"/>
                          <w:rtl/>
                        </w:rPr>
                        <w:t>2019-2020</w:t>
                      </w:r>
                    </w:p>
                    <w:p w:rsidR="008445F7" w:rsidRDefault="008445F7"/>
                  </w:txbxContent>
                </v:textbox>
              </v:rect>
            </w:pict>
          </mc:Fallback>
        </mc:AlternateContent>
      </w:r>
    </w:p>
    <w:p w:rsidR="004F0326" w:rsidRPr="00444395" w:rsidRDefault="004F0326" w:rsidP="004F0326">
      <w:pPr>
        <w:bidi/>
        <w:jc w:val="center"/>
        <w:rPr>
          <w:rFonts w:ascii="Sakkal Majalla" w:hAnsi="Sakkal Majalla" w:cs="Sakkal Majalla"/>
          <w:sz w:val="32"/>
          <w:szCs w:val="32"/>
          <w:rtl/>
        </w:rPr>
      </w:pPr>
    </w:p>
    <w:p w:rsidR="004F0326" w:rsidRPr="00444395" w:rsidRDefault="004F0326" w:rsidP="004F0326">
      <w:pPr>
        <w:bidi/>
        <w:jc w:val="center"/>
        <w:rPr>
          <w:rFonts w:ascii="Sakkal Majalla" w:hAnsi="Sakkal Majalla" w:cs="Sakkal Majalla"/>
          <w:sz w:val="32"/>
          <w:szCs w:val="32"/>
          <w:rtl/>
        </w:rPr>
      </w:pPr>
    </w:p>
    <w:p w:rsidR="004F0326" w:rsidRPr="00444395" w:rsidRDefault="004F0326" w:rsidP="004F0326">
      <w:pPr>
        <w:bidi/>
        <w:spacing w:after="0"/>
        <w:rPr>
          <w:rFonts w:ascii="Sakkal Majalla" w:hAnsi="Sakkal Majalla" w:cs="Sakkal Majalla"/>
          <w:sz w:val="32"/>
          <w:szCs w:val="32"/>
          <w:rtl/>
        </w:rPr>
      </w:pPr>
    </w:p>
    <w:p w:rsidR="001823E4" w:rsidRPr="00444395" w:rsidRDefault="001823E4" w:rsidP="004F0326">
      <w:pPr>
        <w:bidi/>
        <w:spacing w:after="0"/>
        <w:rPr>
          <w:rFonts w:ascii="Sakkal Majalla" w:hAnsi="Sakkal Majalla" w:cs="Sakkal Majalla"/>
          <w:b/>
          <w:bCs/>
          <w:sz w:val="36"/>
          <w:szCs w:val="36"/>
          <w:u w:val="single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u w:val="single"/>
          <w:rtl/>
        </w:rPr>
        <w:t>معلومات عن المرشح </w:t>
      </w:r>
      <w:r w:rsidRPr="00444395">
        <w:rPr>
          <w:rFonts w:ascii="Sakkal Majalla" w:hAnsi="Sakkal Majalla" w:cs="Sakkal Majalla"/>
          <w:b/>
          <w:bCs/>
          <w:sz w:val="36"/>
          <w:szCs w:val="36"/>
          <w:u w:val="single"/>
        </w:rPr>
        <w:t>:</w:t>
      </w:r>
    </w:p>
    <w:p w:rsidR="001823E4" w:rsidRPr="00444395" w:rsidRDefault="001823E4" w:rsidP="00944477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اللقب </w:t>
      </w:r>
      <w:r w:rsidR="0094447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باللغة العربية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 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</w:t>
      </w:r>
    </w:p>
    <w:p w:rsidR="00640594" w:rsidRPr="00444395" w:rsidRDefault="00640594" w:rsidP="00944477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</w:t>
      </w:r>
      <w:r w:rsidR="0094447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باللغة العربية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</w:t>
      </w:r>
    </w:p>
    <w:p w:rsidR="00640594" w:rsidRPr="00444395" w:rsidRDefault="000E6894" w:rsidP="00E752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</w:t>
      </w:r>
      <w:r w:rsidR="006405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العائلة قبل الزواج: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</w:t>
      </w:r>
      <w:r w:rsidR="00E75294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640594" w:rsidRPr="00444395" w:rsidRDefault="00640594" w:rsidP="00944477">
      <w:pPr>
        <w:bidi/>
        <w:spacing w:after="0"/>
        <w:ind w:left="4248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اللقب باللغة </w:t>
      </w:r>
      <w:r w:rsidR="0094447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الفرنسية بالأحرف الكبيرة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</w:t>
      </w:r>
    </w:p>
    <w:p w:rsidR="00640594" w:rsidRPr="00444395" w:rsidRDefault="000E6894" w:rsidP="00944477">
      <w:pPr>
        <w:tabs>
          <w:tab w:val="right" w:pos="4819"/>
          <w:tab w:val="right" w:pos="5103"/>
          <w:tab w:val="right" w:pos="5386"/>
        </w:tabs>
        <w:bidi/>
        <w:spacing w:after="0"/>
        <w:ind w:left="1416"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                               </w:t>
      </w:r>
      <w:r w:rsidR="006405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 باللغة</w:t>
      </w:r>
      <w:r w:rsidR="0094447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الفرنسية</w:t>
      </w:r>
      <w:r w:rsidR="006405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</w:t>
      </w:r>
      <w:r w:rsidR="0094447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</w:t>
      </w:r>
    </w:p>
    <w:p w:rsidR="00640594" w:rsidRPr="00444395" w:rsidRDefault="00944477" w:rsidP="00944477">
      <w:pPr>
        <w:bidi/>
        <w:spacing w:after="0"/>
        <w:ind w:left="2832" w:firstLine="708"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   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</w:t>
      </w:r>
      <w:r w:rsidR="006405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العائلة قبل الزواج باللغة العربية: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</w:t>
      </w:r>
      <w:r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تاريخ الميلاد: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-- / -- / ----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مكان الميلاد: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السن (لدى الترشح):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الحالة العائلية: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العنوان الشخصي: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الهاتف: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الهاتف المحمول: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البريد الالكتروني: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جواز السفر: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تاريخ إصدار جواز السفر: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-- / -- / ----</w:t>
      </w:r>
    </w:p>
    <w:p w:rsidR="000E6894" w:rsidRPr="00444395" w:rsidRDefault="000E6894" w:rsidP="00640594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0E6894" w:rsidRDefault="000E6894" w:rsidP="000E6894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444395" w:rsidRDefault="00444395" w:rsidP="00444395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0E6894" w:rsidRPr="00444395" w:rsidRDefault="000E6894" w:rsidP="000E6894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640594" w:rsidRPr="00444395" w:rsidRDefault="00640594" w:rsidP="008445F7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الوضع </w:t>
      </w:r>
      <w:r w:rsidR="008445F7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:</w:t>
      </w:r>
    </w:p>
    <w:p w:rsidR="002D019A" w:rsidRPr="009A0E63" w:rsidRDefault="00640594" w:rsidP="009A0E63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9A0E63">
        <w:rPr>
          <w:rFonts w:ascii="Sakkal Majalla" w:hAnsi="Sakkal Majalla" w:cs="Sakkal Majalla"/>
          <w:sz w:val="32"/>
          <w:szCs w:val="32"/>
          <w:rtl/>
          <w:lang w:bidi="ar-DZ"/>
        </w:rPr>
        <w:t>أستاذ</w:t>
      </w:r>
      <w:r w:rsidR="002D019A" w:rsidRPr="009A0E63">
        <w:rPr>
          <w:rFonts w:ascii="Sakkal Majalla" w:hAnsi="Sakkal Majalla" w:cs="Sakkal Majalla" w:hint="cs"/>
          <w:sz w:val="32"/>
          <w:szCs w:val="32"/>
          <w:rtl/>
          <w:lang w:bidi="ar-DZ"/>
        </w:rPr>
        <w:t xml:space="preserve">       </w:t>
      </w:r>
      <w:r w:rsidR="002D019A" w:rsidRPr="009A0E63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</w:p>
    <w:p w:rsidR="00D04362" w:rsidRPr="00444395" w:rsidRDefault="000E6894" w:rsidP="009A0E63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- </w:t>
      </w:r>
      <w:r w:rsidR="004D74E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 المؤسسة ا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لجامعية </w:t>
      </w:r>
      <w:r w:rsidR="00D04362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 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</w:t>
      </w:r>
      <w:r w:rsidR="00D04362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</w:t>
      </w:r>
    </w:p>
    <w:p w:rsidR="008445F7" w:rsidRPr="00444395" w:rsidRDefault="008445F7" w:rsidP="008445F7">
      <w:pPr>
        <w:bidi/>
        <w:spacing w:after="0"/>
        <w:ind w:left="632" w:firstLine="360"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</w:p>
    <w:p w:rsidR="00D04362" w:rsidRPr="00444395" w:rsidRDefault="00D04362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آخر شهادة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جامعية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متحصل عليها:...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</w:t>
      </w:r>
    </w:p>
    <w:p w:rsidR="0079543A" w:rsidRPr="00444395" w:rsidRDefault="0079543A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تاريخ الحصول على آخر شهادة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جامعية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-- / -- / ----</w:t>
      </w:r>
    </w:p>
    <w:p w:rsidR="00640594" w:rsidRPr="00444395" w:rsidRDefault="0079543A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مكان </w:t>
      </w:r>
      <w:r w:rsidR="006405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الحصول على آخر شهادة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جامعية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</w:t>
      </w:r>
    </w:p>
    <w:p w:rsidR="006E0C69" w:rsidRPr="00444395" w:rsidRDefault="006E0C69" w:rsidP="000E6894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79543A" w:rsidRPr="00444395" w:rsidRDefault="0079543A" w:rsidP="006E0C69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 مؤسسة تسجيل الأطروحة بالجزائر: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</w:t>
      </w:r>
    </w:p>
    <w:p w:rsidR="0079543A" w:rsidRPr="00444395" w:rsidRDefault="0079543A" w:rsidP="0079543A">
      <w:pPr>
        <w:bidi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عنوان الأطروحة: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...................................................................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</w:t>
      </w:r>
    </w:p>
    <w:p w:rsidR="0079543A" w:rsidRPr="00444395" w:rsidRDefault="0079543A" w:rsidP="00E752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البلد </w:t>
      </w:r>
      <w:r w:rsidR="00E752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المستقبل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</w:t>
      </w:r>
    </w:p>
    <w:p w:rsidR="0079543A" w:rsidRPr="00444395" w:rsidRDefault="0079543A" w:rsidP="008445F7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المؤسسة 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المستقبلة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</w:t>
      </w:r>
    </w:p>
    <w:p w:rsidR="0079543A" w:rsidRPr="00444395" w:rsidRDefault="0079543A" w:rsidP="006E0C69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المدينة: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.........................................................................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</w:t>
      </w:r>
    </w:p>
    <w:p w:rsidR="008445F7" w:rsidRPr="00444395" w:rsidRDefault="008445F7" w:rsidP="008445F7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79543A" w:rsidRPr="00444395" w:rsidRDefault="0079543A" w:rsidP="006E0C69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الطريق/المسار: مطار المغادرة:....................... مطار الوصول:......................</w:t>
      </w: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Default="00444395" w:rsidP="00444395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Default="00444395" w:rsidP="00444395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79543A" w:rsidRPr="00444395" w:rsidRDefault="006E0C69" w:rsidP="006E0C69">
      <w:pPr>
        <w:bidi/>
        <w:spacing w:after="0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الميدان</w:t>
      </w:r>
      <w:r w:rsidR="0079543A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</w:t>
      </w:r>
      <w:r w:rsidR="0079543A" w:rsidRPr="00444395">
        <w:rPr>
          <w:rFonts w:ascii="Sakkal Majalla" w:hAnsi="Sakkal Majalla" w:cs="Sakkal Majalla"/>
          <w:b/>
          <w:bCs/>
          <w:sz w:val="36"/>
          <w:szCs w:val="36"/>
          <w:lang w:bidi="ar-DZ"/>
        </w:rPr>
        <w:t xml:space="preserve"> </w:t>
      </w:r>
      <w:r w:rsidR="0079543A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(اختر اقتراحا واحدا فقط)</w:t>
      </w: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:</w:t>
      </w:r>
    </w:p>
    <w:p w:rsidR="0079543A" w:rsidRPr="00444395" w:rsidRDefault="0079543A" w:rsidP="006E0C69">
      <w:pPr>
        <w:pStyle w:val="ListParagraph"/>
        <w:numPr>
          <w:ilvl w:val="0"/>
          <w:numId w:val="2"/>
        </w:num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علوم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>إنسانية</w:t>
      </w: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واجتماعية</w:t>
      </w:r>
    </w:p>
    <w:p w:rsidR="0079543A" w:rsidRPr="00444395" w:rsidRDefault="0079543A" w:rsidP="006E0C69">
      <w:pPr>
        <w:pStyle w:val="ListParagraph"/>
        <w:numPr>
          <w:ilvl w:val="0"/>
          <w:numId w:val="2"/>
        </w:num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الطبيعة والحياة</w:t>
      </w:r>
    </w:p>
    <w:p w:rsidR="0079543A" w:rsidRPr="00444395" w:rsidRDefault="0079543A" w:rsidP="006E0C69">
      <w:pPr>
        <w:pStyle w:val="ListParagraph"/>
        <w:numPr>
          <w:ilvl w:val="0"/>
          <w:numId w:val="2"/>
        </w:num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دقيقة</w:t>
      </w:r>
    </w:p>
    <w:p w:rsidR="0079543A" w:rsidRPr="00444395" w:rsidRDefault="0079543A" w:rsidP="006E0C69">
      <w:pPr>
        <w:pStyle w:val="ListParagraph"/>
        <w:numPr>
          <w:ilvl w:val="0"/>
          <w:numId w:val="2"/>
        </w:numPr>
        <w:bidi/>
        <w:rPr>
          <w:rFonts w:ascii="Sakkal Majalla" w:hAnsi="Sakkal Majalla" w:cs="Sakkal Majalla"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تكن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>و</w:t>
      </w: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لوجيات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/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الهندسة</w:t>
      </w:r>
    </w:p>
    <w:p w:rsidR="00F01A34" w:rsidRPr="00444395" w:rsidRDefault="0079543A" w:rsidP="0079543A">
      <w:pPr>
        <w:bidi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الشعبة </w:t>
      </w:r>
      <w:r w:rsidRPr="00444395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>(</w:t>
      </w:r>
      <w:r w:rsidR="00F01A34" w:rsidRPr="00444395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>اختر شعبة واحدة فقط من بين الشعب المقترحة أدناه – في حال</w:t>
      </w:r>
      <w:r w:rsidR="006E0C69" w:rsidRPr="00444395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>ة</w:t>
      </w:r>
      <w:r w:rsidR="00F01A34" w:rsidRPr="00444395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 xml:space="preserve"> عدم وجود الشعبة التي ترغب فيها قم بتحديدها)</w:t>
      </w:r>
      <w:r w:rsidR="006E0C69" w:rsidRPr="00444395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>:</w:t>
      </w:r>
      <w:r w:rsidR="006E0C69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</w:t>
      </w:r>
    </w:p>
    <w:p w:rsidR="00F01A34" w:rsidRPr="00444395" w:rsidRDefault="00F01A34" w:rsidP="006E0C69">
      <w:pPr>
        <w:pStyle w:val="ListParagraph"/>
        <w:numPr>
          <w:ilvl w:val="0"/>
          <w:numId w:val="4"/>
        </w:numPr>
        <w:bidi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علوم انسانية واجتماعية</w:t>
      </w:r>
    </w:p>
    <w:p w:rsidR="00F01A34" w:rsidRPr="00444395" w:rsidRDefault="003878C8" w:rsidP="006E0C69">
      <w:pPr>
        <w:pStyle w:val="ListParagraph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noProof/>
          <w:sz w:val="4"/>
          <w:szCs w:val="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3462655</wp:posOffset>
                </wp:positionH>
                <wp:positionV relativeFrom="paragraph">
                  <wp:posOffset>85090</wp:posOffset>
                </wp:positionV>
                <wp:extent cx="123825" cy="114300"/>
                <wp:effectExtent l="9525" t="9525" r="9525" b="9525"/>
                <wp:wrapNone/>
                <wp:docPr id="1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E705E1" id="Oval 3" o:spid="_x0000_s1026" style="position:absolute;margin-left:272.65pt;margin-top:6.7pt;width:9.7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"/>
            </w:pict>
          </mc:Fallback>
        </mc:AlternateConten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حقوق                      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                    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اقتصادية</w:t>
      </w:r>
    </w:p>
    <w:p w:rsidR="00F01A34" w:rsidRPr="00444395" w:rsidRDefault="003878C8" w:rsidP="006E0C69">
      <w:pPr>
        <w:pStyle w:val="ListParagraph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3462655</wp:posOffset>
                </wp:positionH>
                <wp:positionV relativeFrom="paragraph">
                  <wp:posOffset>116840</wp:posOffset>
                </wp:positionV>
                <wp:extent cx="123825" cy="114300"/>
                <wp:effectExtent l="9525" t="5715" r="9525" b="13335"/>
                <wp:wrapNone/>
                <wp:docPr id="10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93B3CB" id="Oval 4" o:spid="_x0000_s1026" style="position:absolute;margin-left:272.65pt;margin-top:9.2pt;width:9.7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"/>
            </w:pict>
          </mc:Fallback>
        </mc:AlternateConten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لغات                                                       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التسيير</w:t>
      </w:r>
    </w:p>
    <w:p w:rsidR="00F01A34" w:rsidRPr="00444395" w:rsidRDefault="003878C8" w:rsidP="006E0C69">
      <w:pPr>
        <w:pStyle w:val="ListParagraph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3462655</wp:posOffset>
                </wp:positionH>
                <wp:positionV relativeFrom="paragraph">
                  <wp:posOffset>72390</wp:posOffset>
                </wp:positionV>
                <wp:extent cx="123825" cy="114300"/>
                <wp:effectExtent l="9525" t="11430" r="9525" b="7620"/>
                <wp:wrapNone/>
                <wp:docPr id="9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2CFAAD" id="Oval 5" o:spid="_x0000_s1026" style="position:absolute;margin-left:272.65pt;margin-top:5.7pt;width:9.7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"/>
            </w:pict>
          </mc:Fallback>
        </mc:AlternateConten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آداب                                                      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علوم تجارية</w:t>
      </w:r>
    </w:p>
    <w:p w:rsidR="00F01A34" w:rsidRPr="00444395" w:rsidRDefault="003878C8" w:rsidP="00E35E93">
      <w:pPr>
        <w:pStyle w:val="ListParagraph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3462655</wp:posOffset>
                </wp:positionH>
                <wp:positionV relativeFrom="paragraph">
                  <wp:posOffset>46990</wp:posOffset>
                </wp:positionV>
                <wp:extent cx="123825" cy="114300"/>
                <wp:effectExtent l="9525" t="6985" r="9525" b="12065"/>
                <wp:wrapNone/>
                <wp:docPr id="8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11542D7" id="Oval 6" o:spid="_x0000_s1026" style="position:absolute;margin-left:272.65pt;margin-top:3.7pt;width:9.7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"/>
            </w:pict>
          </mc:Fallback>
        </mc:AlternateConten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>تربية بدنية ورياضية</w:t>
      </w:r>
      <w:r w:rsidR="00E35E93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               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علوم الاعلام والاتصال</w:t>
      </w:r>
    </w:p>
    <w:p w:rsidR="00F01A34" w:rsidRPr="00444395" w:rsidRDefault="003878C8" w:rsidP="006E0C69">
      <w:pPr>
        <w:pStyle w:val="ListParagraph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3462655</wp:posOffset>
                </wp:positionH>
                <wp:positionV relativeFrom="paragraph">
                  <wp:posOffset>116840</wp:posOffset>
                </wp:positionV>
                <wp:extent cx="123825" cy="114300"/>
                <wp:effectExtent l="9525" t="12700" r="9525" b="635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4B0CA2" id="Oval 7" o:spid="_x0000_s1026" style="position:absolute;margin-left:272.65pt;margin-top:9.2pt;width:9.7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"/>
            </w:pict>
          </mc:Fallback>
        </mc:AlternateConten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تاريخ                                                       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اسلامية</w:t>
      </w:r>
    </w:p>
    <w:p w:rsidR="00F01A34" w:rsidRPr="00444395" w:rsidRDefault="003878C8" w:rsidP="006E0C69">
      <w:pPr>
        <w:pStyle w:val="ListParagraph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3462655</wp:posOffset>
                </wp:positionH>
                <wp:positionV relativeFrom="paragraph">
                  <wp:posOffset>139700</wp:posOffset>
                </wp:positionV>
                <wp:extent cx="123825" cy="114300"/>
                <wp:effectExtent l="9525" t="9525" r="9525" b="9525"/>
                <wp:wrapNone/>
                <wp:docPr id="6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798B7B" id="Oval 8" o:spid="_x0000_s1026" style="position:absolute;margin-left:272.65pt;margin-top:11pt;width:9.75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"/>
            </w:pict>
          </mc:Fallback>
        </mc:AlternateConten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فلسفة                                                    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علوم سياسية </w:t>
      </w:r>
    </w:p>
    <w:p w:rsidR="0079543A" w:rsidRPr="00444395" w:rsidRDefault="003878C8" w:rsidP="006E0C69">
      <w:pPr>
        <w:pStyle w:val="ListParagraph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3462655</wp:posOffset>
                </wp:positionH>
                <wp:positionV relativeFrom="paragraph">
                  <wp:posOffset>99060</wp:posOffset>
                </wp:positionV>
                <wp:extent cx="123825" cy="114300"/>
                <wp:effectExtent l="9525" t="9525" r="9525" b="9525"/>
                <wp:wrapNone/>
                <wp:docPr id="5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44C7663" id="Oval 9" o:spid="_x0000_s1026" style="position:absolute;margin-left:272.65pt;margin-top:7.8pt;width:9.75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"/>
            </w:pict>
          </mc:Fallback>
        </mc:AlternateConten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علم النفس         </w:t>
      </w:r>
      <w:r w:rsidR="0079543A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                           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علم الاجتماع</w:t>
      </w:r>
    </w:p>
    <w:p w:rsidR="00F01A34" w:rsidRPr="00444395" w:rsidRDefault="00F01A34" w:rsidP="00E75294">
      <w:pPr>
        <w:pStyle w:val="ListParagraph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شعبة أخرى – يرجى تحديدها: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>....</w:t>
      </w:r>
      <w:r w:rsidR="008445F7" w:rsidRPr="00444395">
        <w:rPr>
          <w:rFonts w:ascii="Sakkal Majalla" w:hAnsi="Sakkal Majalla" w:cs="Sakkal Majalla"/>
          <w:sz w:val="32"/>
          <w:szCs w:val="32"/>
          <w:rtl/>
          <w:lang w:bidi="ar-DZ"/>
        </w:rPr>
        <w:t>............................................</w:t>
      </w:r>
    </w:p>
    <w:p w:rsidR="00F01A34" w:rsidRPr="00444395" w:rsidRDefault="00F01A34" w:rsidP="00B76EE2">
      <w:pPr>
        <w:pStyle w:val="ListParagraph"/>
        <w:numPr>
          <w:ilvl w:val="0"/>
          <w:numId w:val="4"/>
        </w:num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علوم الطبيعة والحياة:</w:t>
      </w:r>
    </w:p>
    <w:p w:rsidR="00F01A34" w:rsidRPr="00444395" w:rsidRDefault="00F01A34" w:rsidP="00C55EDD">
      <w:pPr>
        <w:pStyle w:val="ListParagraph"/>
        <w:numPr>
          <w:ilvl w:val="0"/>
          <w:numId w:val="8"/>
        </w:numPr>
        <w:bidi/>
        <w:spacing w:after="0"/>
        <w:ind w:left="567" w:hanging="20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الأرض والكون (جيولوجيا، جغرافيا</w:t>
      </w: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، تهيئة الإقليم)</w:t>
      </w:r>
    </w:p>
    <w:p w:rsidR="00F01A34" w:rsidRPr="00444395" w:rsidRDefault="00F01A34" w:rsidP="00C55EDD">
      <w:pPr>
        <w:pStyle w:val="ListParagraph"/>
        <w:numPr>
          <w:ilvl w:val="0"/>
          <w:numId w:val="7"/>
        </w:numPr>
        <w:bidi/>
        <w:spacing w:after="0"/>
        <w:ind w:left="567" w:hanging="20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بيولوجيا</w:t>
      </w:r>
      <w:r w:rsidRPr="00444395">
        <w:rPr>
          <w:rFonts w:ascii="Sakkal Majalla" w:hAnsi="Sakkal Majalla" w:cs="Sakkal Majalla"/>
          <w:smallCaps/>
          <w:sz w:val="32"/>
          <w:szCs w:val="32"/>
          <w:lang w:bidi="ar-DZ"/>
        </w:rPr>
        <w:t xml:space="preserve"> / </w:t>
      </w: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 xml:space="preserve"> علم الأحياء</w:t>
      </w:r>
    </w:p>
    <w:p w:rsidR="00F01A34" w:rsidRPr="00444395" w:rsidRDefault="00F01A34" w:rsidP="00C55EDD">
      <w:pPr>
        <w:pStyle w:val="ListParagraph"/>
        <w:numPr>
          <w:ilvl w:val="0"/>
          <w:numId w:val="7"/>
        </w:numPr>
        <w:bidi/>
        <w:spacing w:after="0"/>
        <w:ind w:left="567" w:hanging="20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هندسة زراعية</w:t>
      </w:r>
    </w:p>
    <w:p w:rsidR="00F01A34" w:rsidRPr="00444395" w:rsidRDefault="00F01A34" w:rsidP="00C55EDD">
      <w:pPr>
        <w:pStyle w:val="ListParagraph"/>
        <w:numPr>
          <w:ilvl w:val="0"/>
          <w:numId w:val="7"/>
        </w:numPr>
        <w:bidi/>
        <w:spacing w:after="0"/>
        <w:ind w:left="567" w:hanging="20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العلوم الطبية</w:t>
      </w:r>
    </w:p>
    <w:p w:rsidR="00B76EE2" w:rsidRPr="00444395" w:rsidRDefault="00F01A34" w:rsidP="00C55EDD">
      <w:pPr>
        <w:pStyle w:val="ListParagraph"/>
        <w:numPr>
          <w:ilvl w:val="0"/>
          <w:numId w:val="7"/>
        </w:numPr>
        <w:bidi/>
        <w:spacing w:after="0"/>
        <w:ind w:left="567" w:hanging="207"/>
        <w:rPr>
          <w:rFonts w:ascii="Sakkal Majalla" w:hAnsi="Sakkal Majalla" w:cs="Sakkal Majalla"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صيدلة</w:t>
      </w:r>
    </w:p>
    <w:p w:rsidR="000B19DD" w:rsidRPr="00444395" w:rsidRDefault="000B19DD" w:rsidP="00B76EE2">
      <w:pPr>
        <w:pStyle w:val="ListParagraph"/>
        <w:numPr>
          <w:ilvl w:val="0"/>
          <w:numId w:val="7"/>
        </w:numPr>
        <w:bidi/>
        <w:spacing w:after="0"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شعبة أخرى – يرجى تحديدها: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</w:t>
      </w:r>
    </w:p>
    <w:p w:rsidR="000B19DD" w:rsidRPr="00444395" w:rsidRDefault="000B19DD" w:rsidP="006E0C69">
      <w:pPr>
        <w:bidi/>
        <w:spacing w:after="0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</w:p>
    <w:p w:rsidR="0068591D" w:rsidRPr="00444395" w:rsidRDefault="0068591D" w:rsidP="0068591D">
      <w:pPr>
        <w:bidi/>
        <w:spacing w:after="0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</w:p>
    <w:p w:rsidR="0068591D" w:rsidRDefault="0068591D" w:rsidP="0068591D">
      <w:pPr>
        <w:bidi/>
        <w:spacing w:after="0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spacing w:after="0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</w:p>
    <w:p w:rsidR="000B19DD" w:rsidRPr="00444395" w:rsidRDefault="000B19DD" w:rsidP="00C55EDD">
      <w:pPr>
        <w:pStyle w:val="ListParagraph"/>
        <w:numPr>
          <w:ilvl w:val="0"/>
          <w:numId w:val="9"/>
        </w:numPr>
        <w:bidi/>
        <w:spacing w:after="0"/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  <w:lastRenderedPageBreak/>
        <w:t>علوم دقيقة:</w:t>
      </w:r>
    </w:p>
    <w:p w:rsidR="000B19DD" w:rsidRPr="00444395" w:rsidRDefault="000B19DD" w:rsidP="00C55EDD">
      <w:pPr>
        <w:pStyle w:val="ListParagraph"/>
        <w:numPr>
          <w:ilvl w:val="0"/>
          <w:numId w:val="10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 xml:space="preserve">كيمياء </w:t>
      </w:r>
    </w:p>
    <w:p w:rsidR="000B19DD" w:rsidRPr="00444395" w:rsidRDefault="000B19DD" w:rsidP="00C55EDD">
      <w:pPr>
        <w:pStyle w:val="ListParagraph"/>
        <w:numPr>
          <w:ilvl w:val="0"/>
          <w:numId w:val="10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رياضيات</w:t>
      </w:r>
    </w:p>
    <w:p w:rsidR="000B19DD" w:rsidRPr="00444395" w:rsidRDefault="000B19DD" w:rsidP="00C55EDD">
      <w:pPr>
        <w:pStyle w:val="ListParagraph"/>
        <w:numPr>
          <w:ilvl w:val="0"/>
          <w:numId w:val="10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فيزياء</w:t>
      </w:r>
    </w:p>
    <w:p w:rsidR="000B19DD" w:rsidRPr="00444395" w:rsidRDefault="000B19DD" w:rsidP="00C55EDD">
      <w:pPr>
        <w:pStyle w:val="ListParagraph"/>
        <w:numPr>
          <w:ilvl w:val="0"/>
          <w:numId w:val="10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علوم المادة</w:t>
      </w:r>
    </w:p>
    <w:p w:rsidR="000B19DD" w:rsidRPr="00444395" w:rsidRDefault="000B19DD" w:rsidP="00C55EDD">
      <w:pPr>
        <w:pStyle w:val="ListParagraph"/>
        <w:numPr>
          <w:ilvl w:val="0"/>
          <w:numId w:val="10"/>
        </w:numPr>
        <w:bidi/>
        <w:spacing w:after="0"/>
        <w:ind w:left="56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شعبة أخرى – يرجى تحديدها:</w:t>
      </w:r>
      <w:r w:rsidR="00C55EDD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</w:t>
      </w:r>
    </w:p>
    <w:p w:rsidR="000B19DD" w:rsidRPr="00444395" w:rsidRDefault="000B19DD" w:rsidP="00C55EDD">
      <w:pPr>
        <w:bidi/>
        <w:spacing w:after="0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</w:p>
    <w:p w:rsidR="000B19DD" w:rsidRPr="00444395" w:rsidRDefault="000B19DD" w:rsidP="00C55EDD">
      <w:pPr>
        <w:pStyle w:val="ListParagraph"/>
        <w:numPr>
          <w:ilvl w:val="0"/>
          <w:numId w:val="9"/>
        </w:num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تكن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و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لوجيات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/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علوم الهندسة:</w:t>
      </w:r>
    </w:p>
    <w:p w:rsidR="000B19DD" w:rsidRPr="00444395" w:rsidRDefault="003878C8" w:rsidP="00C55EDD">
      <w:pPr>
        <w:pStyle w:val="ListParagraph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3957955</wp:posOffset>
                </wp:positionH>
                <wp:positionV relativeFrom="paragraph">
                  <wp:posOffset>78740</wp:posOffset>
                </wp:positionV>
                <wp:extent cx="123825" cy="114300"/>
                <wp:effectExtent l="9525" t="8255" r="9525" b="10795"/>
                <wp:wrapNone/>
                <wp:docPr id="4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362DEE" id="Oval 10" o:spid="_x0000_s1026" style="position:absolute;margin-left:311.65pt;margin-top:6.2pt;width:9.75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"/>
            </w:pict>
          </mc:Fallback>
        </mc:AlternateContent>
      </w:r>
      <w:r w:rsidR="000B19DD" w:rsidRPr="00444395">
        <w:rPr>
          <w:rFonts w:ascii="Sakkal Majalla" w:hAnsi="Sakkal Majalla" w:cs="Sakkal Majalla"/>
          <w:sz w:val="32"/>
          <w:szCs w:val="32"/>
          <w:rtl/>
          <w:lang w:bidi="ar-DZ"/>
        </w:rPr>
        <w:t>هندسة معمارية                      الهندسة الكهربائية</w:t>
      </w:r>
      <w:r w:rsidR="000B19DD" w:rsidRPr="00444395">
        <w:rPr>
          <w:rFonts w:ascii="Sakkal Majalla" w:hAnsi="Sakkal Majalla" w:cs="Sakkal Majalla"/>
          <w:sz w:val="32"/>
          <w:szCs w:val="32"/>
          <w:lang w:bidi="ar-DZ"/>
        </w:rPr>
        <w:t> </w:t>
      </w:r>
      <w:r w:rsidR="000B19DD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والهندسة الصناعية</w:t>
      </w:r>
    </w:p>
    <w:p w:rsidR="000B19DD" w:rsidRPr="00444395" w:rsidRDefault="003878C8" w:rsidP="00C55EDD">
      <w:pPr>
        <w:pStyle w:val="ListParagraph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smallCaps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3957955</wp:posOffset>
                </wp:positionH>
                <wp:positionV relativeFrom="paragraph">
                  <wp:posOffset>72390</wp:posOffset>
                </wp:positionV>
                <wp:extent cx="123825" cy="114300"/>
                <wp:effectExtent l="9525" t="13970" r="9525" b="5080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81FCB6" id="Oval 11" o:spid="_x0000_s1026" style="position:absolute;margin-left:311.65pt;margin-top:5.7pt;width:9.75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"/>
            </w:pict>
          </mc:Fallback>
        </mc:AlternateContent>
      </w:r>
      <w:r w:rsidR="000B19DD" w:rsidRPr="00444395">
        <w:rPr>
          <w:rFonts w:ascii="Sakkal Majalla" w:hAnsi="Sakkal Majalla" w:cs="Sakkal Majalla"/>
          <w:sz w:val="32"/>
          <w:szCs w:val="32"/>
          <w:rtl/>
          <w:lang w:bidi="ar-DZ"/>
        </w:rPr>
        <w:t>هندسة أوتوماتيكية                  هندسة ميكانيكية</w:t>
      </w:r>
    </w:p>
    <w:p w:rsidR="000B19DD" w:rsidRPr="00444395" w:rsidRDefault="003878C8" w:rsidP="00C55EDD">
      <w:pPr>
        <w:pStyle w:val="ListParagraph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z w:val="32"/>
          <w:szCs w:val="32"/>
          <w:rtl/>
          <w:lang w:bidi="ar-DZ"/>
        </w:rPr>
      </w:pPr>
      <w:r>
        <w:rPr>
          <w:rFonts w:ascii="Sakkal Majalla" w:hAnsi="Sakkal Majalla" w:cs="Sakkal Majalla"/>
          <w:smallCaps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3957955</wp:posOffset>
                </wp:positionH>
                <wp:positionV relativeFrom="paragraph">
                  <wp:posOffset>85090</wp:posOffset>
                </wp:positionV>
                <wp:extent cx="123825" cy="114300"/>
                <wp:effectExtent l="9525" t="10160" r="9525" b="8890"/>
                <wp:wrapNone/>
                <wp:docPr id="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DEDF8B" id="Oval 12" o:spid="_x0000_s1026" style="position:absolute;margin-left:311.65pt;margin-top:6.7pt;width:9.75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"/>
            </w:pict>
          </mc:Fallback>
        </mc:AlternateContent>
      </w:r>
      <w:r w:rsidR="000B19DD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هندسة كيميائية        </w:t>
      </w:r>
      <w:r w:rsidR="000B19DD" w:rsidRPr="00444395">
        <w:rPr>
          <w:rFonts w:ascii="Sakkal Majalla" w:hAnsi="Sakkal Majalla" w:cs="Sakkal Majalla"/>
          <w:sz w:val="32"/>
          <w:szCs w:val="32"/>
          <w:lang w:bidi="ar-DZ"/>
        </w:rPr>
        <w:t xml:space="preserve">             </w:t>
      </w:r>
      <w:r w:rsidR="000B19DD" w:rsidRPr="00444395">
        <w:rPr>
          <w:rFonts w:ascii="Sakkal Majalla" w:hAnsi="Sakkal Majalla" w:cs="Sakkal Majalla"/>
          <w:sz w:val="32"/>
          <w:szCs w:val="32"/>
          <w:rtl/>
          <w:lang w:bidi="ar-DZ"/>
        </w:rPr>
        <w:t>هندسة العمليات</w:t>
      </w:r>
      <w:r w:rsidR="000B19DD" w:rsidRPr="00444395">
        <w:rPr>
          <w:rFonts w:ascii="Sakkal Majalla" w:hAnsi="Sakkal Majalla" w:cs="Sakkal Majalla"/>
          <w:sz w:val="32"/>
          <w:szCs w:val="32"/>
          <w:lang w:bidi="ar-DZ"/>
        </w:rPr>
        <w:t xml:space="preserve">                    </w:t>
      </w:r>
    </w:p>
    <w:p w:rsidR="00400F6B" w:rsidRPr="00444395" w:rsidRDefault="00400F6B" w:rsidP="00C55EDD">
      <w:pPr>
        <w:pStyle w:val="ListParagraph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إعلام آلي</w:t>
      </w:r>
    </w:p>
    <w:p w:rsidR="00400F6B" w:rsidRPr="00444395" w:rsidRDefault="00400F6B" w:rsidP="00C55EDD">
      <w:pPr>
        <w:pStyle w:val="ListParagraph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شعبة أخرى – يرجى تحديدها:</w:t>
      </w:r>
      <w:r w:rsidR="00C55EDD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................ </w:t>
      </w:r>
    </w:p>
    <w:p w:rsidR="00400F6B" w:rsidRPr="00444395" w:rsidRDefault="00400F6B" w:rsidP="00C55EDD">
      <w:pPr>
        <w:pStyle w:val="ListParagraph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هندسة مدنية</w:t>
      </w:r>
    </w:p>
    <w:p w:rsidR="00400F6B" w:rsidRPr="00444395" w:rsidRDefault="00400F6B" w:rsidP="00C55EDD">
      <w:pPr>
        <w:pStyle w:val="ListParagraph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هندسة إلكترونية</w:t>
      </w:r>
    </w:p>
    <w:p w:rsidR="00400F6B" w:rsidRPr="00444395" w:rsidRDefault="00400F6B" w:rsidP="00C55EDD">
      <w:pPr>
        <w:pStyle w:val="ListParagraph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هندسة كهربائية تقنية</w:t>
      </w: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  <w:t>لغة تحرير الأطروحة:</w:t>
      </w:r>
      <w:r w:rsidR="00C55EDD" w:rsidRPr="00444395"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  <w:t xml:space="preserve"> ...............</w:t>
      </w:r>
    </w:p>
    <w:p w:rsidR="00400F6B" w:rsidRPr="00444395" w:rsidRDefault="00400F6B" w:rsidP="00C55EDD">
      <w:pPr>
        <w:bidi/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  <w:t>اللغات المتقنة:</w:t>
      </w:r>
      <w:r w:rsidR="00C55EDD" w:rsidRPr="00444395"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  <w:t xml:space="preserve"> .......................</w:t>
      </w: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C55EDD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444395" w:rsidRDefault="00444395" w:rsidP="00444395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444395" w:rsidRPr="00444395" w:rsidRDefault="00444395" w:rsidP="00444395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0B19DD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mallCap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mallCaps/>
          <w:sz w:val="36"/>
          <w:szCs w:val="36"/>
          <w:u w:val="single"/>
          <w:rtl/>
          <w:lang w:bidi="ar-DZ"/>
        </w:rPr>
        <w:t>معلومات عن الأستاذ المشرف بالجزائر:</w:t>
      </w:r>
      <w:r w:rsidR="000B19DD" w:rsidRPr="00444395">
        <w:rPr>
          <w:rFonts w:ascii="Sakkal Majalla" w:hAnsi="Sakkal Majalla" w:cs="Sakkal Majalla"/>
          <w:b/>
          <w:bCs/>
          <w:smallCaps/>
          <w:sz w:val="36"/>
          <w:szCs w:val="36"/>
          <w:u w:val="single"/>
          <w:rtl/>
          <w:lang w:bidi="ar-DZ"/>
        </w:rPr>
        <w:t xml:space="preserve">                       </w:t>
      </w:r>
    </w:p>
    <w:p w:rsidR="00400F6B" w:rsidRPr="00444395" w:rsidRDefault="00400F6B" w:rsidP="00E752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اللقب: 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الرتبة: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 المؤسسة الملحقة: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الهاتف: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الهاتف المحمول: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البريد الالكتروني: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00F6B" w:rsidRPr="00444395" w:rsidRDefault="00400F6B" w:rsidP="0068591D">
      <w:pPr>
        <w:bidi/>
        <w:spacing w:after="0"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 xml:space="preserve">معلومات عن </w:t>
      </w:r>
      <w:r w:rsidR="009723B6"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>المشرف المساعد:</w:t>
      </w:r>
    </w:p>
    <w:p w:rsidR="009723B6" w:rsidRPr="00444395" w:rsidRDefault="009723B6" w:rsidP="00E752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اللقب: 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الرتبة: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 المؤسسة الملحقة: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 الكامل للمخبر: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الهاتف: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الهاتف المحمول: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البريد الالكتروني: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723B6" w:rsidRPr="00444395" w:rsidRDefault="009723B6" w:rsidP="0068591D">
      <w:pPr>
        <w:bidi/>
        <w:spacing w:after="0"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>معلومات عن مدرسة الدكتوراه</w:t>
      </w:r>
      <w:r w:rsidR="0068591D"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 xml:space="preserve"> في حالة وصاية: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اسم مدرسة الدكتوراه في حالة 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وصاية على الأطروحة: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......................</w:t>
      </w:r>
    </w:p>
    <w:p w:rsidR="009723B6" w:rsidRPr="00444395" w:rsidRDefault="009723B6" w:rsidP="00E752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لقب مدير مدرسة الدكتوراه: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 مدير مدرسة الدكتوراه: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723B6" w:rsidRDefault="009723B6" w:rsidP="009723B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723B6" w:rsidRPr="00444395" w:rsidRDefault="009723B6" w:rsidP="009723B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723B6" w:rsidRPr="00444395" w:rsidRDefault="009723B6" w:rsidP="009723B6">
      <w:pPr>
        <w:bidi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lastRenderedPageBreak/>
        <w:t>معلومات عن أطروحة المرشح:</w:t>
      </w:r>
    </w:p>
    <w:p w:rsidR="00B076C8" w:rsidRPr="00444395" w:rsidRDefault="00C55EDD" w:rsidP="00C55EDD">
      <w:pPr>
        <w:pStyle w:val="ListParagraph"/>
        <w:numPr>
          <w:ilvl w:val="0"/>
          <w:numId w:val="12"/>
        </w:numPr>
        <w:bidi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إشكالية</w:t>
      </w:r>
      <w:r w:rsidR="00B076C8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الأطروحة وفرضيات العمل (صفحة واحدة كحد أقصى):</w:t>
      </w: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...................</w:t>
      </w:r>
    </w:p>
    <w:p w:rsidR="00B076C8" w:rsidRPr="00444395" w:rsidRDefault="00B076C8" w:rsidP="00B076C8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lang w:bidi="ar-DZ"/>
        </w:rPr>
      </w:pPr>
    </w:p>
    <w:p w:rsidR="00561BA3" w:rsidRDefault="00561BA3" w:rsidP="00561BA3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8591D" w:rsidRPr="00444395" w:rsidRDefault="0068591D" w:rsidP="0068591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lang w:bidi="ar-DZ"/>
        </w:rPr>
      </w:pPr>
    </w:p>
    <w:p w:rsidR="00B076C8" w:rsidRPr="00444395" w:rsidRDefault="00B076C8" w:rsidP="00C55EDD">
      <w:pPr>
        <w:pStyle w:val="ListParagraph"/>
        <w:numPr>
          <w:ilvl w:val="0"/>
          <w:numId w:val="12"/>
        </w:num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lastRenderedPageBreak/>
        <w:t xml:space="preserve">النتائج المرتقبة من البحث (صفحة واحدة كحد أقصى): </w:t>
      </w: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...................</w:t>
      </w: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B076C8" w:rsidRDefault="00B076C8" w:rsidP="00B076C8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B076C8" w:rsidRPr="00444395" w:rsidRDefault="00B076C8" w:rsidP="00C55EDD">
      <w:pPr>
        <w:pStyle w:val="ListParagraph"/>
        <w:numPr>
          <w:ilvl w:val="0"/>
          <w:numId w:val="12"/>
        </w:num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lastRenderedPageBreak/>
        <w:t>منهجية البحث: أدوات التحليل و تقنيات</w:t>
      </w:r>
      <w:r w:rsidRPr="00444395">
        <w:rPr>
          <w:rFonts w:ascii="Sakkal Majalla" w:hAnsi="Sakkal Majalla" w:cs="Sakkal Majalla"/>
          <w:b/>
          <w:bCs/>
          <w:sz w:val="36"/>
          <w:szCs w:val="36"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التحقيق (صفحة واحدة كحد أقصى): </w:t>
      </w: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.................</w:t>
      </w:r>
    </w:p>
    <w:p w:rsidR="00B076C8" w:rsidRPr="00444395" w:rsidRDefault="00B076C8" w:rsidP="00B076C8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574F72" w:rsidRPr="00444395" w:rsidRDefault="00B076C8" w:rsidP="00C55EDD">
      <w:pPr>
        <w:pStyle w:val="ListParagraph"/>
        <w:numPr>
          <w:ilvl w:val="0"/>
          <w:numId w:val="12"/>
        </w:num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lastRenderedPageBreak/>
        <w:t>بيان الأعمال المنجزة في إطار الأطروحة</w:t>
      </w:r>
      <w:r w:rsidR="00574F72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(صفحة واحدة كحد أقصى): </w:t>
      </w: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......................</w:t>
      </w:r>
    </w:p>
    <w:p w:rsidR="00574F72" w:rsidRPr="00444395" w:rsidRDefault="00574F72" w:rsidP="00574F72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574F72" w:rsidP="00C55EDD">
      <w:pPr>
        <w:pStyle w:val="ListParagraph"/>
        <w:numPr>
          <w:ilvl w:val="0"/>
          <w:numId w:val="12"/>
        </w:numPr>
        <w:bidi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lastRenderedPageBreak/>
        <w:t>بيان الأعمال التي ينبغي إنجازها لإنهاء الأطروحة</w:t>
      </w:r>
      <w:r w:rsidRPr="00444395">
        <w:rPr>
          <w:rFonts w:ascii="Sakkal Majalla" w:hAnsi="Sakkal Majalla" w:cs="Sakkal Majalla"/>
          <w:b/>
          <w:bCs/>
          <w:sz w:val="36"/>
          <w:szCs w:val="36"/>
          <w:lang w:bidi="ar-DZ"/>
        </w:rPr>
        <w:t> </w:t>
      </w: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والتقويم الزمني (صفحة واحدة كحد أقصى):</w:t>
      </w: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......................</w:t>
      </w:r>
    </w:p>
    <w:p w:rsidR="00574F72" w:rsidRPr="00444395" w:rsidRDefault="00574F72" w:rsidP="00574F72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574F72" w:rsidRPr="00444395" w:rsidRDefault="00574F72" w:rsidP="00E23556">
      <w:pPr>
        <w:pStyle w:val="ListParagraph"/>
        <w:numPr>
          <w:ilvl w:val="0"/>
          <w:numId w:val="12"/>
        </w:num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lastRenderedPageBreak/>
        <w:t>برنامج العمل خلال التنقل والتقويم الزمني(صفحة واحدة كحد أقصى):</w:t>
      </w:r>
    </w:p>
    <w:p w:rsidR="00E23556" w:rsidRPr="00444395" w:rsidRDefault="00E23556" w:rsidP="00E23556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</w:t>
      </w:r>
    </w:p>
    <w:p w:rsidR="00574F72" w:rsidRPr="00444395" w:rsidRDefault="00574F72" w:rsidP="00574F72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574F72" w:rsidRPr="00444395" w:rsidRDefault="00574F72" w:rsidP="00574F72">
      <w:pPr>
        <w:bidi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lastRenderedPageBreak/>
        <w:t xml:space="preserve">معلومات عن </w:t>
      </w:r>
      <w:r w:rsidR="009D6EFD"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>الإنتاج</w:t>
      </w: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 xml:space="preserve"> العلمي للمرشح:</w:t>
      </w:r>
    </w:p>
    <w:p w:rsidR="009D6EFD" w:rsidRPr="00444395" w:rsidRDefault="00E23556" w:rsidP="009D6EFD">
      <w:pPr>
        <w:pStyle w:val="ListParagraph"/>
        <w:numPr>
          <w:ilvl w:val="0"/>
          <w:numId w:val="1"/>
        </w:numPr>
        <w:bidi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المقالات </w:t>
      </w:r>
      <w:r w:rsidR="009D6EF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المنشورة (مع ذكر المراجع بدقة):</w:t>
      </w:r>
    </w:p>
    <w:p w:rsidR="00E23556" w:rsidRPr="00444395" w:rsidRDefault="00E23556" w:rsidP="00E23556">
      <w:pPr>
        <w:bidi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</w:t>
      </w:r>
    </w:p>
    <w:p w:rsidR="009D6EFD" w:rsidRPr="00444395" w:rsidRDefault="009D6EFD" w:rsidP="009D6EF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D6EFD" w:rsidRPr="00444395" w:rsidRDefault="009D6EFD" w:rsidP="009D6EF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D6EFD" w:rsidRPr="00444395" w:rsidRDefault="009D6EFD" w:rsidP="009D6EF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D6EFD" w:rsidRPr="00444395" w:rsidRDefault="009D6EFD" w:rsidP="009D6EF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9D6EFD" w:rsidP="00E23556">
      <w:pPr>
        <w:pStyle w:val="ListParagraph"/>
        <w:numPr>
          <w:ilvl w:val="0"/>
          <w:numId w:val="1"/>
        </w:numPr>
        <w:bidi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الاتصالات في إطار التظاهرات والأنشطة العلمية (مع ذكر التاريخ والمكان):</w:t>
      </w:r>
    </w:p>
    <w:p w:rsidR="00E23556" w:rsidRPr="00444395" w:rsidRDefault="00E23556" w:rsidP="00E23556">
      <w:pPr>
        <w:bidi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</w:t>
      </w:r>
    </w:p>
    <w:p w:rsidR="009D6EFD" w:rsidRPr="00444395" w:rsidRDefault="009D6EFD" w:rsidP="009D6EF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D6EFD" w:rsidRPr="00444395" w:rsidRDefault="009D6EFD" w:rsidP="009D6EFD">
      <w:pPr>
        <w:bidi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lastRenderedPageBreak/>
        <w:t xml:space="preserve">رأي الأستاذ المشرف بالجزائر فيما يخص نوعية الأعمال وحالة تقدم المرشح في الأطروحة: </w:t>
      </w:r>
    </w:p>
    <w:p w:rsidR="00E23556" w:rsidRPr="00444395" w:rsidRDefault="00E23556" w:rsidP="00E23556">
      <w:pPr>
        <w:bidi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</w:p>
    <w:p w:rsidR="009D6EFD" w:rsidRPr="00444395" w:rsidRDefault="009D6EFD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عنوان الأطروحة: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</w:t>
      </w:r>
    </w:p>
    <w:p w:rsidR="009D6EFD" w:rsidRPr="00444395" w:rsidRDefault="009D6EFD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تقدير حالة التقدم في الأطروحة بالنسبة المئوية: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%</w:t>
      </w:r>
    </w:p>
    <w:p w:rsidR="00EF65FD" w:rsidRPr="00444395" w:rsidRDefault="00EF65FD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مدة التنقل: ........ شهرا</w:t>
      </w:r>
    </w:p>
    <w:p w:rsidR="00EF65FD" w:rsidRPr="00444395" w:rsidRDefault="00EF65FD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الأعمال التي ينبغي إنجازها خلال التنقل: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</w:t>
      </w:r>
    </w:p>
    <w:p w:rsidR="00EF65FD" w:rsidRPr="00444395" w:rsidRDefault="00EF65FD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F65FD" w:rsidRPr="00444395" w:rsidRDefault="00EF65FD" w:rsidP="00EF65FD">
      <w:pPr>
        <w:bidi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دوافع البحث (أهمية الموضوع، الصعوبات</w:t>
      </w:r>
      <w:r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التي واجهها طالب الدكتوراه، إلخ)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</w:p>
    <w:p w:rsidR="00E23556" w:rsidRPr="00444395" w:rsidRDefault="00E23556" w:rsidP="00E23556">
      <w:pPr>
        <w:bidi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</w:t>
      </w:r>
    </w:p>
    <w:p w:rsidR="00EF65FD" w:rsidRPr="00444395" w:rsidRDefault="00EF65FD" w:rsidP="00EF65F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EF65FD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لقب الأستاذ المشرف</w:t>
      </w:r>
      <w:r w:rsidR="004F032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بالأحرف الكبيرة: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الرتبة: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4F0326" w:rsidP="00E23556">
      <w:pPr>
        <w:bidi/>
        <w:spacing w:after="0"/>
        <w:ind w:firstLine="708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تاريخ وإمضاء الأستاذ المشرف بالجزائر</w:t>
      </w:r>
    </w:p>
    <w:p w:rsidR="004F0326" w:rsidRPr="00444395" w:rsidRDefault="00E23556" w:rsidP="00E23556">
      <w:pPr>
        <w:bidi/>
        <w:spacing w:after="0"/>
        <w:ind w:left="708" w:firstLine="708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و</w:t>
      </w:r>
      <w:r w:rsidR="004F032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ختم المؤسسة الجزائرية</w:t>
      </w:r>
    </w:p>
    <w:p w:rsidR="00E23556" w:rsidRPr="00444395" w:rsidRDefault="00E23556" w:rsidP="00E23556">
      <w:pPr>
        <w:bidi/>
        <w:spacing w:after="0"/>
        <w:ind w:left="708" w:firstLine="708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ind w:left="708" w:firstLine="708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ind w:left="708" w:firstLine="708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Default="00E23556" w:rsidP="00E23556">
      <w:pPr>
        <w:bidi/>
        <w:spacing w:after="0"/>
        <w:ind w:left="708" w:firstLine="708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Default="00444395" w:rsidP="00444395">
      <w:pPr>
        <w:bidi/>
        <w:spacing w:after="0"/>
        <w:ind w:left="708" w:firstLine="708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spacing w:after="0"/>
        <w:ind w:left="708" w:firstLine="708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lastRenderedPageBreak/>
        <w:t>رأي الأستاذ المشرف المساعد بالخارج فيما يخص نوعية الأعمال وحالة تقدم المرشح في الأطروحة:</w:t>
      </w: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عنوان الأطروحة: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تقدير حالة التقدم في الأطروحة بالنسبة المئوية: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%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مدة التنقل: ........ شهرا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الأعمال التي ينبغي إنجازها خلال التنقل: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 xml:space="preserve"> …………..</w:t>
      </w: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دوافع البحث (أهمية الموضوع، الصعوبات</w:t>
      </w:r>
      <w:r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التي واجهها طالب الدكتوراه، إلخ)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</w:t>
      </w: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لقب الأستاذ المشرف المساعد بالأحرف الكبيرة: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الرتبة: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تاريخ وإمضاء الأستاذ المشرف المساعد بالخارج</w:t>
      </w:r>
    </w:p>
    <w:p w:rsidR="004F0326" w:rsidRPr="00444395" w:rsidRDefault="004F0326" w:rsidP="00E75294">
      <w:pPr>
        <w:bidi/>
        <w:spacing w:after="0"/>
        <w:ind w:firstLine="708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بختم المؤسسة </w:t>
      </w:r>
      <w:r w:rsidR="00E752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المستقبلة</w:t>
      </w:r>
    </w:p>
    <w:p w:rsidR="004F0326" w:rsidRDefault="004F0326" w:rsidP="004F032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75294" w:rsidRPr="00444395" w:rsidRDefault="00E75294" w:rsidP="00E75294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3878C8" w:rsidP="004F0326">
      <w:pPr>
        <w:bidi/>
        <w:rPr>
          <w:rFonts w:ascii="Sakkal Majalla" w:hAnsi="Sakkal Majalla" w:cs="Sakkal Majalla"/>
          <w:i/>
          <w:iCs/>
          <w:sz w:val="36"/>
          <w:szCs w:val="36"/>
          <w:u w:val="single"/>
          <w:rtl/>
          <w:lang w:bidi="ar-DZ"/>
        </w:rPr>
      </w:pPr>
      <w:r>
        <w:rPr>
          <w:rFonts w:ascii="Sakkal Majalla" w:hAnsi="Sakkal Majalla" w:cs="Sakkal Majalla"/>
          <w:i/>
          <w:iCs/>
          <w:noProof/>
          <w:sz w:val="36"/>
          <w:szCs w:val="36"/>
          <w:u w:val="single"/>
          <w:rtl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5796280</wp:posOffset>
                </wp:positionH>
                <wp:positionV relativeFrom="paragraph">
                  <wp:posOffset>248920</wp:posOffset>
                </wp:positionV>
                <wp:extent cx="371475" cy="0"/>
                <wp:effectExtent l="19050" t="57150" r="9525" b="571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057B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456.4pt;margin-top:19.6pt;width:29.25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wsqOwIAAGc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E23556" w:rsidRPr="00444395">
        <w:rPr>
          <w:rFonts w:ascii="Sakkal Majalla" w:hAnsi="Sakkal Majalla" w:cs="Sakkal Majalla"/>
          <w:i/>
          <w:iCs/>
          <w:sz w:val="36"/>
          <w:szCs w:val="36"/>
          <w:u w:val="single"/>
          <w:rtl/>
          <w:lang w:bidi="ar-DZ"/>
        </w:rPr>
        <w:t xml:space="preserve">  </w:t>
      </w:r>
      <w:r w:rsidR="004F0326" w:rsidRPr="00444395">
        <w:rPr>
          <w:rFonts w:ascii="Sakkal Majalla" w:hAnsi="Sakkal Majalla" w:cs="Sakkal Majalla"/>
          <w:i/>
          <w:iCs/>
          <w:sz w:val="36"/>
          <w:szCs w:val="36"/>
          <w:u w:val="single"/>
          <w:rtl/>
          <w:lang w:bidi="ar-DZ"/>
        </w:rPr>
        <w:t>هذا الجزء مخصص للإدارة بعد إيداع المرشح للملف كاملا:</w:t>
      </w:r>
    </w:p>
    <w:p w:rsidR="004F0326" w:rsidRPr="00444395" w:rsidRDefault="004F0326" w:rsidP="004F0326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رأي رئيس المجلس العلمي:</w:t>
      </w:r>
    </w:p>
    <w:p w:rsidR="004F0326" w:rsidRPr="00444395" w:rsidRDefault="004F0326" w:rsidP="004F032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4F0326" w:rsidP="004F0326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رأي مدير المؤسسة (رئيس الجامعة أو مدير)</w:t>
      </w:r>
      <w:r w:rsidR="00E23556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:</w:t>
      </w:r>
    </w:p>
    <w:p w:rsidR="004F0326" w:rsidRPr="00444395" w:rsidRDefault="004F0326" w:rsidP="004F032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D6EFD" w:rsidRPr="00444395" w:rsidRDefault="00EF65FD" w:rsidP="004F032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9D6EFD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</w:p>
    <w:p w:rsidR="009D6EFD" w:rsidRPr="009D6EFD" w:rsidRDefault="009D6EFD" w:rsidP="009D6EFD">
      <w:p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</w:p>
    <w:p w:rsidR="009723B6" w:rsidRDefault="00574F72" w:rsidP="00574F72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 </w:t>
      </w:r>
      <w:r w:rsidR="00B076C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  <w:r w:rsidR="00B076C8">
        <w:rPr>
          <w:rFonts w:ascii="Traditional Arabic" w:hAnsi="Traditional Arabic" w:cs="Traditional Arabic"/>
          <w:sz w:val="32"/>
          <w:szCs w:val="32"/>
          <w:lang w:bidi="ar-DZ"/>
        </w:rPr>
        <w:t xml:space="preserve">  </w:t>
      </w:r>
      <w:r w:rsidR="00B076C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0B19DD" w:rsidRPr="00400F6B" w:rsidRDefault="000B19DD" w:rsidP="000B19DD">
      <w:pPr>
        <w:bidi/>
        <w:rPr>
          <w:rFonts w:ascii="Traditional Arabic" w:hAnsi="Traditional Arabic" w:cs="Traditional Arabic"/>
          <w:smallCaps/>
          <w:sz w:val="32"/>
          <w:szCs w:val="32"/>
          <w:rtl/>
          <w:lang w:bidi="ar-DZ"/>
        </w:rPr>
      </w:pPr>
    </w:p>
    <w:p w:rsidR="000B19DD" w:rsidRDefault="000B19DD" w:rsidP="000B19DD">
      <w:pPr>
        <w:bidi/>
        <w:rPr>
          <w:rFonts w:ascii="Traditional Arabic" w:hAnsi="Traditional Arabic" w:cs="Traditional Arabic"/>
          <w:smallCaps/>
          <w:sz w:val="32"/>
          <w:szCs w:val="32"/>
          <w:rtl/>
          <w:lang w:bidi="ar-DZ"/>
        </w:rPr>
      </w:pPr>
    </w:p>
    <w:p w:rsidR="001823E4" w:rsidRPr="00E23556" w:rsidRDefault="00F01A34" w:rsidP="00E23556">
      <w:pPr>
        <w:bidi/>
        <w:rPr>
          <w:rFonts w:ascii="Traditional Arabic" w:hAnsi="Traditional Arabic" w:cs="Traditional Arabic"/>
          <w:smallCaps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mallCaps/>
          <w:sz w:val="32"/>
          <w:szCs w:val="32"/>
          <w:rtl/>
          <w:lang w:bidi="ar-DZ"/>
        </w:rPr>
        <w:t xml:space="preserve"> </w:t>
      </w:r>
      <w:bookmarkStart w:id="0" w:name="_GoBack"/>
      <w:bookmarkEnd w:id="0"/>
    </w:p>
    <w:sectPr w:rsidR="001823E4" w:rsidRPr="00E23556" w:rsidSect="006E0C69">
      <w:footerReference w:type="default" r:id="rId8"/>
      <w:pgSz w:w="11906" w:h="16838"/>
      <w:pgMar w:top="568" w:right="1417" w:bottom="1134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6B3" w:rsidRDefault="00C366B3" w:rsidP="004F0326">
      <w:pPr>
        <w:spacing w:after="0" w:line="240" w:lineRule="auto"/>
      </w:pPr>
      <w:r>
        <w:separator/>
      </w:r>
    </w:p>
  </w:endnote>
  <w:endnote w:type="continuationSeparator" w:id="0">
    <w:p w:rsidR="00C366B3" w:rsidRDefault="00C366B3" w:rsidP="004F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345485"/>
      <w:docPartObj>
        <w:docPartGallery w:val="Page Numbers (Bottom of Page)"/>
        <w:docPartUnique/>
      </w:docPartObj>
    </w:sdtPr>
    <w:sdtEndPr/>
    <w:sdtContent>
      <w:p w:rsidR="008445F7" w:rsidRDefault="00C366B3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878C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8445F7" w:rsidRDefault="008445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6B3" w:rsidRDefault="00C366B3" w:rsidP="004F0326">
      <w:pPr>
        <w:spacing w:after="0" w:line="240" w:lineRule="auto"/>
      </w:pPr>
      <w:r>
        <w:separator/>
      </w:r>
    </w:p>
  </w:footnote>
  <w:footnote w:type="continuationSeparator" w:id="0">
    <w:p w:rsidR="00C366B3" w:rsidRDefault="00C366B3" w:rsidP="004F0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F147F"/>
    <w:multiLevelType w:val="hybridMultilevel"/>
    <w:tmpl w:val="7C428F8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35177"/>
    <w:multiLevelType w:val="hybridMultilevel"/>
    <w:tmpl w:val="0A2EF16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07632"/>
    <w:multiLevelType w:val="hybridMultilevel"/>
    <w:tmpl w:val="844E346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21486"/>
    <w:multiLevelType w:val="hybridMultilevel"/>
    <w:tmpl w:val="E6587BC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D720B"/>
    <w:multiLevelType w:val="hybridMultilevel"/>
    <w:tmpl w:val="AA74A550"/>
    <w:lvl w:ilvl="0" w:tplc="3E883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A67F7"/>
    <w:multiLevelType w:val="hybridMultilevel"/>
    <w:tmpl w:val="5D723A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C2ED8"/>
    <w:multiLevelType w:val="hybridMultilevel"/>
    <w:tmpl w:val="91E4839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E696C"/>
    <w:multiLevelType w:val="hybridMultilevel"/>
    <w:tmpl w:val="EB5E30F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F3B90"/>
    <w:multiLevelType w:val="hybridMultilevel"/>
    <w:tmpl w:val="9BD258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24828"/>
    <w:multiLevelType w:val="hybridMultilevel"/>
    <w:tmpl w:val="2D7C34C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51FEA"/>
    <w:multiLevelType w:val="hybridMultilevel"/>
    <w:tmpl w:val="8F1CA8F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944D6"/>
    <w:multiLevelType w:val="hybridMultilevel"/>
    <w:tmpl w:val="1A82704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1"/>
  </w:num>
  <w:num w:numId="5">
    <w:abstractNumId w:val="6"/>
  </w:num>
  <w:num w:numId="6">
    <w:abstractNumId w:val="10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3E4"/>
    <w:rsid w:val="000B19DD"/>
    <w:rsid w:val="000E6894"/>
    <w:rsid w:val="001823E4"/>
    <w:rsid w:val="00184053"/>
    <w:rsid w:val="002716F7"/>
    <w:rsid w:val="00292F07"/>
    <w:rsid w:val="002D019A"/>
    <w:rsid w:val="003878C8"/>
    <w:rsid w:val="003F2A4E"/>
    <w:rsid w:val="00400F6B"/>
    <w:rsid w:val="00444395"/>
    <w:rsid w:val="004D74E6"/>
    <w:rsid w:val="004E338B"/>
    <w:rsid w:val="004F0326"/>
    <w:rsid w:val="00561BA3"/>
    <w:rsid w:val="005624AD"/>
    <w:rsid w:val="00574F72"/>
    <w:rsid w:val="005D4DDF"/>
    <w:rsid w:val="00634F98"/>
    <w:rsid w:val="00640594"/>
    <w:rsid w:val="0068591D"/>
    <w:rsid w:val="0069544D"/>
    <w:rsid w:val="006E0C69"/>
    <w:rsid w:val="006F4271"/>
    <w:rsid w:val="00732779"/>
    <w:rsid w:val="0079543A"/>
    <w:rsid w:val="00802E44"/>
    <w:rsid w:val="008445F7"/>
    <w:rsid w:val="00944477"/>
    <w:rsid w:val="009723B6"/>
    <w:rsid w:val="009A0E63"/>
    <w:rsid w:val="009A4D5E"/>
    <w:rsid w:val="009D6EFD"/>
    <w:rsid w:val="00AD6AD5"/>
    <w:rsid w:val="00B076C8"/>
    <w:rsid w:val="00B63870"/>
    <w:rsid w:val="00B76EE2"/>
    <w:rsid w:val="00B87B7F"/>
    <w:rsid w:val="00BC525B"/>
    <w:rsid w:val="00C366B3"/>
    <w:rsid w:val="00C45683"/>
    <w:rsid w:val="00C55EDD"/>
    <w:rsid w:val="00C836A5"/>
    <w:rsid w:val="00D04362"/>
    <w:rsid w:val="00DD4E5F"/>
    <w:rsid w:val="00E23556"/>
    <w:rsid w:val="00E35E93"/>
    <w:rsid w:val="00E75294"/>
    <w:rsid w:val="00EF65FD"/>
    <w:rsid w:val="00F01A34"/>
    <w:rsid w:val="00FD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1DEBC4-05DA-4507-A806-8A6386DA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6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E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F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0326"/>
  </w:style>
  <w:style w:type="paragraph" w:styleId="Footer">
    <w:name w:val="footer"/>
    <w:basedOn w:val="Normal"/>
    <w:link w:val="FooterChar"/>
    <w:uiPriority w:val="99"/>
    <w:unhideWhenUsed/>
    <w:rsid w:val="004F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8EA3F-60FF-410D-BF0E-56C727094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1015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Saidi Farida</dc:creator>
  <cp:lastModifiedBy>cruest</cp:lastModifiedBy>
  <cp:revision>2</cp:revision>
  <cp:lastPrinted>2019-01-08T10:23:00Z</cp:lastPrinted>
  <dcterms:created xsi:type="dcterms:W3CDTF">2019-01-20T18:17:00Z</dcterms:created>
  <dcterms:modified xsi:type="dcterms:W3CDTF">2019-01-20T18:17:00Z</dcterms:modified>
</cp:coreProperties>
</file>